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F63E" w14:textId="77777777" w:rsidR="00467EC7" w:rsidRPr="00C66ED1" w:rsidRDefault="00374E74" w:rsidP="004301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C66ED1">
        <w:rPr>
          <w:rFonts w:asciiTheme="majorHAnsi" w:hAnsiTheme="majorHAnsi" w:cstheme="majorHAnsi"/>
          <w:noProof/>
          <w:color w:val="1F3864" w:themeColor="accent1" w:themeShade="80"/>
          <w:lang w:eastAsia="pl-PL"/>
        </w:rPr>
        <w:drawing>
          <wp:inline distT="0" distB="0" distL="0" distR="0" wp14:anchorId="4CE3B679" wp14:editId="56DC0FAE">
            <wp:extent cx="1116959" cy="1064765"/>
            <wp:effectExtent l="0" t="0" r="762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3.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51" cy="107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7BEB" w14:textId="77777777" w:rsidR="00467EC7" w:rsidRPr="00C66ED1" w:rsidRDefault="00467EC7" w:rsidP="004301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6C1ABF42" w14:textId="1C204569" w:rsidR="00CC0B51" w:rsidRPr="00326D5B" w:rsidRDefault="00CC0B51" w:rsidP="004301A4">
      <w:pPr>
        <w:jc w:val="both"/>
        <w:rPr>
          <w:b/>
        </w:rPr>
      </w:pPr>
      <w:r>
        <w:rPr>
          <w:b/>
        </w:rPr>
        <w:t>Ponad 350</w:t>
      </w:r>
      <w:r w:rsidRPr="00326D5B">
        <w:rPr>
          <w:b/>
        </w:rPr>
        <w:t xml:space="preserve"> uczestników </w:t>
      </w:r>
      <w:r>
        <w:rPr>
          <w:b/>
        </w:rPr>
        <w:t xml:space="preserve">wzięło </w:t>
      </w:r>
      <w:r w:rsidRPr="00326D5B">
        <w:rPr>
          <w:b/>
        </w:rPr>
        <w:t xml:space="preserve">udział w </w:t>
      </w:r>
      <w:r w:rsidRPr="00326D5B">
        <w:rPr>
          <w:b/>
          <w:i/>
        </w:rPr>
        <w:t>Warsztatac</w:t>
      </w:r>
      <w:r>
        <w:rPr>
          <w:b/>
          <w:i/>
        </w:rPr>
        <w:t xml:space="preserve">h pracy projektanta i rzeczoznawczy instalacji </w:t>
      </w:r>
      <w:r w:rsidR="004301A4">
        <w:rPr>
          <w:b/>
          <w:i/>
        </w:rPr>
        <w:br/>
      </w:r>
      <w:r>
        <w:rPr>
          <w:b/>
          <w:i/>
        </w:rPr>
        <w:t>i sieci sanitarnych</w:t>
      </w:r>
      <w:r>
        <w:rPr>
          <w:b/>
        </w:rPr>
        <w:t>, które o</w:t>
      </w:r>
      <w:r w:rsidRPr="00326D5B">
        <w:rPr>
          <w:b/>
        </w:rPr>
        <w:t xml:space="preserve">dbyły się w dniach </w:t>
      </w:r>
      <w:r w:rsidR="005E0A8C">
        <w:rPr>
          <w:b/>
        </w:rPr>
        <w:t>3-4</w:t>
      </w:r>
      <w:r w:rsidRPr="00326D5B">
        <w:rPr>
          <w:b/>
        </w:rPr>
        <w:t xml:space="preserve"> paź</w:t>
      </w:r>
      <w:r>
        <w:rPr>
          <w:b/>
        </w:rPr>
        <w:t>dziernika 201</w:t>
      </w:r>
      <w:r w:rsidR="005E0A8C">
        <w:rPr>
          <w:b/>
        </w:rPr>
        <w:t>9</w:t>
      </w:r>
      <w:r>
        <w:rPr>
          <w:b/>
        </w:rPr>
        <w:t xml:space="preserve"> r. w</w:t>
      </w:r>
      <w:r w:rsidR="005E0A8C">
        <w:rPr>
          <w:b/>
        </w:rPr>
        <w:t xml:space="preserve"> Warszawie. </w:t>
      </w:r>
      <w:r w:rsidRPr="00326D5B">
        <w:rPr>
          <w:b/>
        </w:rPr>
        <w:t>Organizator</w:t>
      </w:r>
      <w:r w:rsidR="005E0A8C">
        <w:rPr>
          <w:b/>
        </w:rPr>
        <w:t>em</w:t>
      </w:r>
      <w:r w:rsidRPr="00326D5B">
        <w:rPr>
          <w:b/>
        </w:rPr>
        <w:t xml:space="preserve"> </w:t>
      </w:r>
      <w:r>
        <w:rPr>
          <w:b/>
        </w:rPr>
        <w:t xml:space="preserve">wydarzenia </w:t>
      </w:r>
      <w:r w:rsidRPr="00326D5B">
        <w:rPr>
          <w:b/>
        </w:rPr>
        <w:t>był</w:t>
      </w:r>
      <w:r w:rsidR="005E0A8C">
        <w:rPr>
          <w:b/>
        </w:rPr>
        <w:t xml:space="preserve">o </w:t>
      </w:r>
      <w:r w:rsidRPr="00326D5B">
        <w:rPr>
          <w:b/>
        </w:rPr>
        <w:t>Polskiego Zrzeszenia Inżynierów i Techników Sanitarnych</w:t>
      </w:r>
      <w:r w:rsidR="00716397">
        <w:rPr>
          <w:b/>
        </w:rPr>
        <w:t xml:space="preserve">. Uczestnikami </w:t>
      </w:r>
      <w:r w:rsidR="00716397" w:rsidRPr="00716397">
        <w:rPr>
          <w:b/>
        </w:rPr>
        <w:t>byli specjaliści z branży sanitarnej oraz studenci, doktoranci, pracownicy naukowi uczelni. I edycja Warsztatów odbyła się w 201</w:t>
      </w:r>
      <w:r w:rsidR="00716397">
        <w:rPr>
          <w:b/>
        </w:rPr>
        <w:t>6</w:t>
      </w:r>
      <w:r w:rsidR="00716397" w:rsidRPr="00716397">
        <w:rPr>
          <w:b/>
        </w:rPr>
        <w:t xml:space="preserve"> r.  </w:t>
      </w:r>
    </w:p>
    <w:p w14:paraId="59283964" w14:textId="260BD0EC" w:rsidR="00CC0B51" w:rsidRDefault="00CC0B51" w:rsidP="004301A4">
      <w:pPr>
        <w:jc w:val="both"/>
      </w:pPr>
      <w:r>
        <w:t xml:space="preserve">Patronat honorowy nad Warsztatami objął Minister </w:t>
      </w:r>
      <w:r w:rsidR="00064ED6">
        <w:t xml:space="preserve">Inwestycji i Rozwoju oraz </w:t>
      </w:r>
      <w:r w:rsidR="00064ED6" w:rsidRPr="00064ED6">
        <w:t xml:space="preserve">REHVA - </w:t>
      </w:r>
      <w:proofErr w:type="spellStart"/>
      <w:r w:rsidR="00064ED6" w:rsidRPr="00064ED6">
        <w:t>Federation</w:t>
      </w:r>
      <w:proofErr w:type="spellEnd"/>
      <w:r w:rsidR="00064ED6" w:rsidRPr="00064ED6">
        <w:t xml:space="preserve"> of </w:t>
      </w:r>
      <w:proofErr w:type="spellStart"/>
      <w:r w:rsidR="00064ED6" w:rsidRPr="00064ED6">
        <w:t>European</w:t>
      </w:r>
      <w:proofErr w:type="spellEnd"/>
      <w:r w:rsidR="00064ED6" w:rsidRPr="00064ED6">
        <w:t xml:space="preserve"> Heating, </w:t>
      </w:r>
      <w:proofErr w:type="spellStart"/>
      <w:r w:rsidR="00064ED6" w:rsidRPr="00064ED6">
        <w:t>Ventilation</w:t>
      </w:r>
      <w:proofErr w:type="spellEnd"/>
      <w:r w:rsidR="00064ED6" w:rsidRPr="00064ED6">
        <w:t xml:space="preserve"> and </w:t>
      </w:r>
      <w:proofErr w:type="spellStart"/>
      <w:r w:rsidR="00064ED6" w:rsidRPr="00064ED6">
        <w:t>Air</w:t>
      </w:r>
      <w:proofErr w:type="spellEnd"/>
      <w:r w:rsidR="00064ED6" w:rsidRPr="00064ED6">
        <w:t xml:space="preserve"> </w:t>
      </w:r>
      <w:proofErr w:type="spellStart"/>
      <w:r w:rsidR="00064ED6" w:rsidRPr="00064ED6">
        <w:t>Conditioning</w:t>
      </w:r>
      <w:proofErr w:type="spellEnd"/>
      <w:r w:rsidR="00064ED6" w:rsidRPr="00064ED6">
        <w:t xml:space="preserve"> </w:t>
      </w:r>
      <w:proofErr w:type="spellStart"/>
      <w:r w:rsidR="00064ED6" w:rsidRPr="00064ED6">
        <w:t>Associations</w:t>
      </w:r>
      <w:proofErr w:type="spellEnd"/>
      <w:r>
        <w:t>, jak również Polska Izba Inżynierów Budownictwa, Izba Gospodarcza Gazownictwa</w:t>
      </w:r>
      <w:r w:rsidR="00064ED6">
        <w:t xml:space="preserve"> oraz </w:t>
      </w:r>
      <w:r>
        <w:t>Izba Gospodarcza Wodociągi Polskie</w:t>
      </w:r>
      <w:r w:rsidR="00064ED6">
        <w:t>.</w:t>
      </w:r>
    </w:p>
    <w:p w14:paraId="745FF448" w14:textId="18EC599E" w:rsidR="00064ED6" w:rsidRDefault="00064ED6" w:rsidP="004301A4">
      <w:pPr>
        <w:jc w:val="both"/>
      </w:pPr>
      <w:r>
        <w:t xml:space="preserve">Mottem Warsztatów było: </w:t>
      </w:r>
      <w:r w:rsidRPr="00064ED6">
        <w:t>WIEDZA – PRAKTYKA – BEZPIECZEŃSTWO – ENERGOOSZCZĘDNOŚĆ</w:t>
      </w:r>
      <w:r w:rsidR="005B4001">
        <w:t>.</w:t>
      </w:r>
    </w:p>
    <w:p w14:paraId="339DFACD" w14:textId="13C9385C" w:rsidR="00653257" w:rsidRDefault="00A73C26" w:rsidP="00653257">
      <w:pPr>
        <w:jc w:val="both"/>
      </w:pPr>
      <w:r>
        <w:t xml:space="preserve">Podczas </w:t>
      </w:r>
      <w:r w:rsidR="00653257" w:rsidRPr="00B075A6">
        <w:t>2 dni odbyło się 20 warsztatów panelowych poruszających kwestie zarówno przyszłości zawodu projektanta tj.: zmiana gospodarki linearnej na obiegi zamknięte, prawidłowe określanie obecny</w:t>
      </w:r>
      <w:r w:rsidR="00653257">
        <w:t>ch priorytetów w branży a także</w:t>
      </w:r>
      <w:r w:rsidR="00653257" w:rsidRPr="00B075A6">
        <w:t xml:space="preserve"> trendy w rozwoju instalacji, jak powinien zmienić się warsztat projektanta; energooszczędne rozwiązania przy projektowaniu i eksploatacji instalacji HVAC; dom bez rachunków; warsztat rzeczoznawcy XXI wieku oraz modelowanie energetyczne a charakterystyka energetyczna budynku</w:t>
      </w:r>
      <w:r>
        <w:t>. Partnerzy przedstawili 25 prezentacji o</w:t>
      </w:r>
      <w:bookmarkStart w:id="0" w:name="_GoBack"/>
      <w:bookmarkEnd w:id="0"/>
      <w:r>
        <w:t>mawiających s</w:t>
      </w:r>
      <w:r w:rsidR="00653257">
        <w:t xml:space="preserve">tudia przypadków i rozwiązanie konkretnych zagadnień technicznych. Nad doborem tematyki pracowała </w:t>
      </w:r>
      <w:r w:rsidR="00653257" w:rsidRPr="006C6C46">
        <w:rPr>
          <w:b/>
        </w:rPr>
        <w:t>Rada Programowa</w:t>
      </w:r>
      <w:r w:rsidR="00653257">
        <w:t xml:space="preserve">, której skład przedstawiony jest na stronie: </w:t>
      </w:r>
      <w:hyperlink r:id="rId6" w:history="1">
        <w:r w:rsidR="00653257" w:rsidRPr="00302FA9">
          <w:rPr>
            <w:rStyle w:val="Hipercze"/>
          </w:rPr>
          <w:t>http://warsztaty.pzits.pl/2018/01/16/rada-programowa-2/</w:t>
        </w:r>
      </w:hyperlink>
      <w:r w:rsidR="00653257">
        <w:t xml:space="preserve">. </w:t>
      </w:r>
      <w:r w:rsidR="00653257" w:rsidRPr="006C6C46">
        <w:rPr>
          <w:b/>
        </w:rPr>
        <w:t>Szczegółowa tematyka</w:t>
      </w:r>
      <w:r w:rsidR="00653257">
        <w:t xml:space="preserve"> poszczególnych prelekcji jest dostępna natomiast na stronie: </w:t>
      </w:r>
      <w:hyperlink r:id="rId7" w:history="1">
        <w:r w:rsidR="00653257" w:rsidRPr="00302FA9">
          <w:rPr>
            <w:rStyle w:val="Hipercze"/>
          </w:rPr>
          <w:t>http://warsztaty.pzits.pl/program/</w:t>
        </w:r>
      </w:hyperlink>
      <w:r w:rsidR="00653257">
        <w:t>.</w:t>
      </w:r>
    </w:p>
    <w:p w14:paraId="1F316E60" w14:textId="0DD50CC5" w:rsidR="00653257" w:rsidRPr="004301A4" w:rsidRDefault="00653257" w:rsidP="00653257">
      <w:pPr>
        <w:jc w:val="both"/>
      </w:pPr>
      <w:r>
        <w:t xml:space="preserve">Prelegentami byli zarówno przedstawiciele nauki, jaki i doświadczeni projektanci i eksperci. Ich sylwetki przedstawione są w zakładce: </w:t>
      </w:r>
      <w:hyperlink r:id="rId8" w:history="1">
        <w:r w:rsidRPr="00302FA9">
          <w:rPr>
            <w:rStyle w:val="Hipercze"/>
          </w:rPr>
          <w:t>http://warsztaty.pzits.pl/2018/01/16/prelegenci/</w:t>
        </w:r>
      </w:hyperlink>
      <w:r>
        <w:t xml:space="preserve">. </w:t>
      </w:r>
      <w:r w:rsidRPr="004301A4">
        <w:t xml:space="preserve">Honorowym prelegentem był </w:t>
      </w:r>
      <w:r>
        <w:rPr>
          <w:b/>
        </w:rPr>
        <w:t>p</w:t>
      </w:r>
      <w:r w:rsidRPr="006C6C46">
        <w:rPr>
          <w:b/>
        </w:rPr>
        <w:t xml:space="preserve">rof. </w:t>
      </w:r>
      <w:proofErr w:type="spellStart"/>
      <w:r w:rsidRPr="006C6C46">
        <w:rPr>
          <w:b/>
        </w:rPr>
        <w:t>Stefano</w:t>
      </w:r>
      <w:proofErr w:type="spellEnd"/>
      <w:r w:rsidRPr="006C6C46">
        <w:rPr>
          <w:b/>
        </w:rPr>
        <w:t xml:space="preserve"> P. </w:t>
      </w:r>
      <w:proofErr w:type="spellStart"/>
      <w:r w:rsidRPr="006C6C46">
        <w:rPr>
          <w:b/>
        </w:rPr>
        <w:t>Corgnat</w:t>
      </w:r>
      <w:proofErr w:type="spellEnd"/>
      <w:r w:rsidRPr="004301A4">
        <w:t>, Prezydent REHVA poprzedniej kadencji, który przedstawił referat otwierający pt</w:t>
      </w:r>
      <w:r>
        <w:t xml:space="preserve">. „ Urządzenia HVAC w przyszłych budynkach”. Akcentem upamiętniającym Jubileusz Zrzeszenia był referat </w:t>
      </w:r>
      <w:r>
        <w:rPr>
          <w:b/>
        </w:rPr>
        <w:t>p</w:t>
      </w:r>
      <w:r w:rsidRPr="006C6C46">
        <w:rPr>
          <w:b/>
        </w:rPr>
        <w:t>rof. Jana Pawełka</w:t>
      </w:r>
      <w:r>
        <w:t xml:space="preserve"> przedstawiający 100 lat Polskiego Zrzeszenia Inżynierów i Techników Sanitarnych. </w:t>
      </w:r>
    </w:p>
    <w:p w14:paraId="2D11ACCD" w14:textId="77777777" w:rsidR="00653257" w:rsidRDefault="00653257" w:rsidP="00653257">
      <w:pPr>
        <w:jc w:val="both"/>
      </w:pPr>
      <w:r w:rsidRPr="004301A4">
        <w:t xml:space="preserve">Podczas Warsztatów przyznane zostały również nagrody i wyróżnienia w konkursie na najlepszą pracę dyplomową. Nagrodę w konkursie otrzymała Pani </w:t>
      </w:r>
      <w:r w:rsidRPr="006C6C46">
        <w:rPr>
          <w:b/>
        </w:rPr>
        <w:t>mgr inż. Iwona Jarosz</w:t>
      </w:r>
      <w:r w:rsidRPr="004301A4">
        <w:t xml:space="preserve">, absolwentka Uniwersytetu Rolniczego w Krakowie. Tematem nagrodzonej pracy była „Optymalizacja danych wyjściowych do obliczania pojemności sieciowych zbiorników wyrównawczych na przykładzie obiektu Bębło”, natomiast promotorem pracy był </w:t>
      </w:r>
      <w:r w:rsidRPr="006C6C46">
        <w:rPr>
          <w:b/>
        </w:rPr>
        <w:t xml:space="preserve">dr hab. inż. Tomasz </w:t>
      </w:r>
      <w:proofErr w:type="spellStart"/>
      <w:r w:rsidRPr="006C6C46">
        <w:rPr>
          <w:b/>
        </w:rPr>
        <w:t>Bergel</w:t>
      </w:r>
      <w:proofErr w:type="spellEnd"/>
      <w:r w:rsidRPr="004301A4">
        <w:t xml:space="preserve">. Wyróżnienie otrzymała Pani </w:t>
      </w:r>
      <w:r w:rsidRPr="006C6C46">
        <w:rPr>
          <w:b/>
        </w:rPr>
        <w:t>mgr inż. Edyta Kubala</w:t>
      </w:r>
      <w:r w:rsidRPr="004301A4">
        <w:t>, absolwentka Politechniki Krakowskiej, za pracę pt. „Projekt koncepcyjny oświetlenia kampusu Politechniki Krakowskiej przy ul. Warszawskiej uwzględniający</w:t>
      </w:r>
      <w:r w:rsidRPr="00756AA8">
        <w:t xml:space="preserve"> zasady ochrony przed zanieczyszczeniem świetlnym i wytyczne Międzynarodowej Komisji Oświetleniowej (CIE)”</w:t>
      </w:r>
      <w:r>
        <w:t xml:space="preserve">, przygotowaną pod opieką </w:t>
      </w:r>
      <w:r w:rsidRPr="006C6C46">
        <w:rPr>
          <w:b/>
        </w:rPr>
        <w:t xml:space="preserve">dr hab. Tomasza </w:t>
      </w:r>
      <w:proofErr w:type="spellStart"/>
      <w:r w:rsidRPr="006C6C46">
        <w:rPr>
          <w:b/>
        </w:rPr>
        <w:t>Ściężora</w:t>
      </w:r>
      <w:proofErr w:type="spellEnd"/>
      <w:r w:rsidRPr="00756AA8">
        <w:t xml:space="preserve"> została przygotowana na Politechnice Krakowskiej.</w:t>
      </w:r>
      <w:r>
        <w:t xml:space="preserve"> Kapituła Konkursu zaznaczyła, że wszystkie nagrodzone i wyróżnione prace charakteryzowały się wysokim poziomem merytorycznym, a także innowacyjnym podejściem w rozwiązaniu problemu inżynierskiego. </w:t>
      </w:r>
    </w:p>
    <w:p w14:paraId="234BDF97" w14:textId="45A52848" w:rsidR="005B4001" w:rsidRDefault="005B4001" w:rsidP="004301A4">
      <w:pPr>
        <w:jc w:val="both"/>
      </w:pPr>
      <w:r>
        <w:t>Parterami Warsztatów były następującego firmy:</w:t>
      </w:r>
    </w:p>
    <w:p w14:paraId="30CD6C9D" w14:textId="77777777" w:rsidR="005B4001" w:rsidRPr="005B4001" w:rsidRDefault="005B4001" w:rsidP="004301A4">
      <w:pPr>
        <w:jc w:val="both"/>
        <w:rPr>
          <w:b/>
          <w:bCs/>
        </w:rPr>
      </w:pPr>
      <w:r w:rsidRPr="005B4001">
        <w:rPr>
          <w:b/>
          <w:bCs/>
        </w:rPr>
        <w:lastRenderedPageBreak/>
        <w:t xml:space="preserve">Partnerzy Strategiczni: LG Electronics, </w:t>
      </w:r>
      <w:proofErr w:type="spellStart"/>
      <w:r w:rsidRPr="005B4001">
        <w:rPr>
          <w:b/>
          <w:bCs/>
        </w:rPr>
        <w:t>Geberit</w:t>
      </w:r>
      <w:proofErr w:type="spellEnd"/>
      <w:r w:rsidRPr="005B4001">
        <w:rPr>
          <w:b/>
          <w:bCs/>
        </w:rPr>
        <w:t xml:space="preserve"> Sp. z o.o., </w:t>
      </w:r>
      <w:proofErr w:type="spellStart"/>
      <w:r w:rsidRPr="005B4001">
        <w:rPr>
          <w:b/>
          <w:bCs/>
        </w:rPr>
        <w:t>Wilo</w:t>
      </w:r>
      <w:proofErr w:type="spellEnd"/>
      <w:r w:rsidRPr="005B4001">
        <w:rPr>
          <w:b/>
          <w:bCs/>
        </w:rPr>
        <w:t xml:space="preserve"> Polska Sp. z o.o., HAURATON Polska sp. z o.o.,  </w:t>
      </w:r>
      <w:proofErr w:type="spellStart"/>
      <w:r w:rsidRPr="005B4001">
        <w:rPr>
          <w:b/>
          <w:bCs/>
        </w:rPr>
        <w:t>Armacell</w:t>
      </w:r>
      <w:proofErr w:type="spellEnd"/>
      <w:r w:rsidRPr="005B4001">
        <w:rPr>
          <w:b/>
          <w:bCs/>
        </w:rPr>
        <w:t xml:space="preserve"> Poland Sp. z o.o.</w:t>
      </w:r>
    </w:p>
    <w:p w14:paraId="20125ADC" w14:textId="2C35CA0B" w:rsidR="005B4001" w:rsidRDefault="005B4001" w:rsidP="004301A4">
      <w:pPr>
        <w:jc w:val="both"/>
        <w:rPr>
          <w:b/>
          <w:bCs/>
        </w:rPr>
      </w:pPr>
      <w:r w:rsidRPr="005B4001">
        <w:rPr>
          <w:b/>
          <w:bCs/>
        </w:rPr>
        <w:t xml:space="preserve">Partner Złoty: </w:t>
      </w:r>
      <w:proofErr w:type="spellStart"/>
      <w:r w:rsidRPr="005B4001">
        <w:rPr>
          <w:b/>
          <w:bCs/>
        </w:rPr>
        <w:t>Lindab</w:t>
      </w:r>
      <w:proofErr w:type="spellEnd"/>
      <w:r w:rsidRPr="005B4001">
        <w:rPr>
          <w:b/>
          <w:bCs/>
        </w:rPr>
        <w:t xml:space="preserve"> Sp. z o.o., </w:t>
      </w:r>
      <w:proofErr w:type="spellStart"/>
      <w:r w:rsidRPr="005B4001">
        <w:rPr>
          <w:b/>
          <w:bCs/>
        </w:rPr>
        <w:t>Niczuk</w:t>
      </w:r>
      <w:proofErr w:type="spellEnd"/>
      <w:r w:rsidRPr="005B4001">
        <w:rPr>
          <w:b/>
          <w:bCs/>
        </w:rPr>
        <w:t xml:space="preserve"> Sp. j., </w:t>
      </w:r>
      <w:proofErr w:type="spellStart"/>
      <w:r w:rsidRPr="005B4001">
        <w:rPr>
          <w:b/>
          <w:bCs/>
        </w:rPr>
        <w:t>Vertiv</w:t>
      </w:r>
      <w:proofErr w:type="spellEnd"/>
      <w:r w:rsidRPr="005B4001">
        <w:rPr>
          <w:b/>
          <w:bCs/>
        </w:rPr>
        <w:t xml:space="preserve"> Poland Sp. z o.o., </w:t>
      </w:r>
      <w:proofErr w:type="spellStart"/>
      <w:r w:rsidRPr="005B4001">
        <w:rPr>
          <w:b/>
          <w:bCs/>
        </w:rPr>
        <w:t>FläktGroup</w:t>
      </w:r>
      <w:proofErr w:type="spellEnd"/>
      <w:r w:rsidRPr="005B4001">
        <w:rPr>
          <w:b/>
          <w:bCs/>
        </w:rPr>
        <w:t xml:space="preserve"> Poland Sp. z o.o.</w:t>
      </w:r>
    </w:p>
    <w:p w14:paraId="2694C105" w14:textId="65C7B139" w:rsidR="00DB0E0D" w:rsidRDefault="00DB0E0D" w:rsidP="004301A4">
      <w:pPr>
        <w:jc w:val="both"/>
        <w:rPr>
          <w:b/>
          <w:bCs/>
        </w:rPr>
      </w:pPr>
      <w:r>
        <w:rPr>
          <w:b/>
          <w:bCs/>
        </w:rPr>
        <w:t>Partner Srebrny:</w:t>
      </w:r>
      <w:r w:rsidR="009A1708">
        <w:rPr>
          <w:b/>
          <w:bCs/>
        </w:rPr>
        <w:t xml:space="preserve"> EW-INVEST, </w:t>
      </w:r>
      <w:proofErr w:type="spellStart"/>
      <w:r w:rsidR="009A1708">
        <w:rPr>
          <w:b/>
          <w:bCs/>
        </w:rPr>
        <w:t>Flamco</w:t>
      </w:r>
      <w:proofErr w:type="spellEnd"/>
      <w:r w:rsidR="009A1708">
        <w:rPr>
          <w:b/>
          <w:bCs/>
        </w:rPr>
        <w:t xml:space="preserve"> </w:t>
      </w:r>
      <w:proofErr w:type="spellStart"/>
      <w:r w:rsidR="009A1708">
        <w:rPr>
          <w:b/>
          <w:bCs/>
        </w:rPr>
        <w:t>Meibes</w:t>
      </w:r>
      <w:proofErr w:type="spellEnd"/>
      <w:r w:rsidR="006A7D6C">
        <w:rPr>
          <w:b/>
          <w:bCs/>
        </w:rPr>
        <w:t xml:space="preserve"> Sp. z o.o.</w:t>
      </w:r>
      <w:r w:rsidR="009A1708">
        <w:rPr>
          <w:b/>
          <w:bCs/>
        </w:rPr>
        <w:t xml:space="preserve">, </w:t>
      </w:r>
      <w:proofErr w:type="spellStart"/>
      <w:r w:rsidR="009A1708">
        <w:rPr>
          <w:b/>
          <w:bCs/>
        </w:rPr>
        <w:t>Swegon</w:t>
      </w:r>
      <w:proofErr w:type="spellEnd"/>
      <w:r w:rsidR="001F6290">
        <w:rPr>
          <w:b/>
          <w:bCs/>
        </w:rPr>
        <w:t xml:space="preserve"> Sp. z o.o.</w:t>
      </w:r>
      <w:r w:rsidR="009A1708">
        <w:rPr>
          <w:b/>
          <w:bCs/>
        </w:rPr>
        <w:t xml:space="preserve">, </w:t>
      </w:r>
      <w:r w:rsidR="00DC7E16" w:rsidRPr="00DC7E16">
        <w:rPr>
          <w:b/>
          <w:bCs/>
        </w:rPr>
        <w:t>SCHAKO Polska Sp. z o.o.</w:t>
      </w:r>
      <w:r w:rsidR="009A1708">
        <w:rPr>
          <w:b/>
          <w:bCs/>
        </w:rPr>
        <w:t xml:space="preserve">, </w:t>
      </w:r>
      <w:proofErr w:type="spellStart"/>
      <w:r w:rsidR="002110BC" w:rsidRPr="002110BC">
        <w:rPr>
          <w:b/>
          <w:bCs/>
        </w:rPr>
        <w:t>Spirax</w:t>
      </w:r>
      <w:proofErr w:type="spellEnd"/>
      <w:r w:rsidR="002110BC" w:rsidRPr="002110BC">
        <w:rPr>
          <w:b/>
          <w:bCs/>
        </w:rPr>
        <w:t xml:space="preserve"> </w:t>
      </w:r>
      <w:proofErr w:type="spellStart"/>
      <w:r w:rsidR="002110BC" w:rsidRPr="002110BC">
        <w:rPr>
          <w:b/>
          <w:bCs/>
        </w:rPr>
        <w:t>Sarco</w:t>
      </w:r>
      <w:proofErr w:type="spellEnd"/>
      <w:r w:rsidR="002110BC" w:rsidRPr="002110BC">
        <w:rPr>
          <w:b/>
          <w:bCs/>
        </w:rPr>
        <w:t xml:space="preserve"> Sp. z o.o.</w:t>
      </w:r>
      <w:r w:rsidR="009A1708">
        <w:rPr>
          <w:b/>
          <w:bCs/>
        </w:rPr>
        <w:t xml:space="preserve">, </w:t>
      </w:r>
      <w:proofErr w:type="spellStart"/>
      <w:r w:rsidR="009A1708">
        <w:rPr>
          <w:b/>
          <w:bCs/>
        </w:rPr>
        <w:t>Gazex</w:t>
      </w:r>
      <w:proofErr w:type="spellEnd"/>
      <w:r w:rsidR="003D0DD4">
        <w:rPr>
          <w:b/>
          <w:bCs/>
        </w:rPr>
        <w:t xml:space="preserve"> </w:t>
      </w:r>
      <w:proofErr w:type="spellStart"/>
      <w:r w:rsidR="003D0DD4">
        <w:rPr>
          <w:b/>
          <w:bCs/>
        </w:rPr>
        <w:t>Sp.j</w:t>
      </w:r>
      <w:proofErr w:type="spellEnd"/>
      <w:r w:rsidR="003D0DD4">
        <w:rPr>
          <w:b/>
          <w:bCs/>
        </w:rPr>
        <w:t>.</w:t>
      </w:r>
      <w:r w:rsidR="009A1708">
        <w:rPr>
          <w:b/>
          <w:bCs/>
        </w:rPr>
        <w:t xml:space="preserve">, </w:t>
      </w:r>
      <w:proofErr w:type="spellStart"/>
      <w:r w:rsidR="009A1708">
        <w:rPr>
          <w:b/>
          <w:bCs/>
        </w:rPr>
        <w:t>Kessel</w:t>
      </w:r>
      <w:proofErr w:type="spellEnd"/>
      <w:r w:rsidR="006B2A91">
        <w:rPr>
          <w:b/>
          <w:bCs/>
        </w:rPr>
        <w:t xml:space="preserve"> Sp. z o.o.</w:t>
      </w:r>
      <w:r w:rsidR="009A1708">
        <w:rPr>
          <w:b/>
          <w:bCs/>
        </w:rPr>
        <w:t xml:space="preserve">, </w:t>
      </w:r>
      <w:proofErr w:type="spellStart"/>
      <w:r w:rsidR="009A1708">
        <w:rPr>
          <w:b/>
          <w:bCs/>
        </w:rPr>
        <w:t>Cadsoft</w:t>
      </w:r>
      <w:proofErr w:type="spellEnd"/>
      <w:r w:rsidR="009A1708">
        <w:rPr>
          <w:b/>
          <w:bCs/>
        </w:rPr>
        <w:t xml:space="preserve">, </w:t>
      </w:r>
      <w:proofErr w:type="spellStart"/>
      <w:r w:rsidR="009A1708">
        <w:rPr>
          <w:b/>
          <w:bCs/>
        </w:rPr>
        <w:t>Belimo</w:t>
      </w:r>
      <w:proofErr w:type="spellEnd"/>
      <w:r w:rsidR="001F6290">
        <w:rPr>
          <w:b/>
          <w:bCs/>
        </w:rPr>
        <w:t xml:space="preserve"> S.A.</w:t>
      </w:r>
      <w:r w:rsidR="009A1708">
        <w:rPr>
          <w:b/>
          <w:bCs/>
        </w:rPr>
        <w:t xml:space="preserve">, </w:t>
      </w:r>
      <w:r w:rsidR="00DC7E16" w:rsidRPr="00DC7E16">
        <w:rPr>
          <w:b/>
          <w:bCs/>
        </w:rPr>
        <w:t>TRACTO-TECHNIK GmbH &amp; Co. KG</w:t>
      </w:r>
      <w:r w:rsidR="009A1708">
        <w:rPr>
          <w:b/>
          <w:bCs/>
        </w:rPr>
        <w:t xml:space="preserve">, </w:t>
      </w:r>
      <w:proofErr w:type="spellStart"/>
      <w:r w:rsidR="009A1708">
        <w:rPr>
          <w:b/>
          <w:bCs/>
        </w:rPr>
        <w:t>Jeven</w:t>
      </w:r>
      <w:proofErr w:type="spellEnd"/>
      <w:r w:rsidR="008E37E7">
        <w:rPr>
          <w:b/>
          <w:bCs/>
        </w:rPr>
        <w:t xml:space="preserve"> Sp. z o.o.</w:t>
      </w:r>
      <w:r w:rsidR="009A1708">
        <w:rPr>
          <w:b/>
          <w:bCs/>
        </w:rPr>
        <w:t xml:space="preserve">, </w:t>
      </w:r>
      <w:r w:rsidR="0075558E">
        <w:rPr>
          <w:b/>
          <w:bCs/>
        </w:rPr>
        <w:t xml:space="preserve">Fabryka Armatury </w:t>
      </w:r>
      <w:proofErr w:type="spellStart"/>
      <w:r w:rsidR="009A1708">
        <w:rPr>
          <w:b/>
          <w:bCs/>
        </w:rPr>
        <w:t>Hawle</w:t>
      </w:r>
      <w:proofErr w:type="spellEnd"/>
      <w:r w:rsidR="00E341D0">
        <w:rPr>
          <w:b/>
          <w:bCs/>
        </w:rPr>
        <w:t xml:space="preserve"> Sp. z o.o.</w:t>
      </w:r>
      <w:r w:rsidR="009A1708">
        <w:rPr>
          <w:b/>
          <w:bCs/>
        </w:rPr>
        <w:t xml:space="preserve">, </w:t>
      </w:r>
      <w:proofErr w:type="spellStart"/>
      <w:r w:rsidR="003D0DD4" w:rsidRPr="003D0DD4">
        <w:rPr>
          <w:b/>
          <w:bCs/>
        </w:rPr>
        <w:t>Egeplast</w:t>
      </w:r>
      <w:proofErr w:type="spellEnd"/>
      <w:r w:rsidR="003D0DD4" w:rsidRPr="003D0DD4">
        <w:rPr>
          <w:b/>
          <w:bCs/>
        </w:rPr>
        <w:t xml:space="preserve"> International GmbH</w:t>
      </w:r>
      <w:r w:rsidR="009A1708">
        <w:rPr>
          <w:b/>
          <w:bCs/>
        </w:rPr>
        <w:t>, Europejski Instytu</w:t>
      </w:r>
      <w:r w:rsidR="00FB666D">
        <w:rPr>
          <w:b/>
          <w:bCs/>
        </w:rPr>
        <w:t>t</w:t>
      </w:r>
      <w:r w:rsidR="009A1708">
        <w:rPr>
          <w:b/>
          <w:bCs/>
        </w:rPr>
        <w:t xml:space="preserve"> Miedzi, </w:t>
      </w:r>
      <w:proofErr w:type="spellStart"/>
      <w:r w:rsidR="00FB666D" w:rsidRPr="00FB666D">
        <w:rPr>
          <w:b/>
          <w:bCs/>
        </w:rPr>
        <w:t>Immergas</w:t>
      </w:r>
      <w:proofErr w:type="spellEnd"/>
      <w:r w:rsidR="00FB666D" w:rsidRPr="00FB666D">
        <w:rPr>
          <w:b/>
          <w:bCs/>
        </w:rPr>
        <w:t xml:space="preserve"> Sp. z o.o.</w:t>
      </w:r>
      <w:r w:rsidR="009A1708">
        <w:rPr>
          <w:b/>
          <w:bCs/>
        </w:rPr>
        <w:t>, Uponor</w:t>
      </w:r>
      <w:r w:rsidR="006A7D6C">
        <w:rPr>
          <w:b/>
          <w:bCs/>
        </w:rPr>
        <w:t xml:space="preserve"> Polska Sp. z o.o.</w:t>
      </w:r>
      <w:r w:rsidR="009A1708">
        <w:rPr>
          <w:b/>
          <w:bCs/>
        </w:rPr>
        <w:t xml:space="preserve">, </w:t>
      </w:r>
      <w:proofErr w:type="spellStart"/>
      <w:r w:rsidR="009A1708">
        <w:rPr>
          <w:b/>
          <w:bCs/>
        </w:rPr>
        <w:t>Verano</w:t>
      </w:r>
      <w:proofErr w:type="spellEnd"/>
      <w:r w:rsidR="009A69B5">
        <w:rPr>
          <w:b/>
          <w:bCs/>
        </w:rPr>
        <w:t xml:space="preserve"> Ryszard Miazga</w:t>
      </w:r>
      <w:r w:rsidR="009A1708">
        <w:rPr>
          <w:b/>
          <w:bCs/>
        </w:rPr>
        <w:t>, Borysowski</w:t>
      </w:r>
      <w:r w:rsidR="001F6290">
        <w:rPr>
          <w:b/>
          <w:bCs/>
        </w:rPr>
        <w:t xml:space="preserve"> &amp; Spółka</w:t>
      </w:r>
      <w:r w:rsidR="009A1708">
        <w:rPr>
          <w:b/>
          <w:bCs/>
        </w:rPr>
        <w:t>, A-went</w:t>
      </w:r>
      <w:r w:rsidR="001F6290">
        <w:rPr>
          <w:b/>
          <w:bCs/>
        </w:rPr>
        <w:t xml:space="preserve"> Sp. z o.o.</w:t>
      </w:r>
    </w:p>
    <w:p w14:paraId="1CDA2E4B" w14:textId="08237A04" w:rsidR="00DB0E0D" w:rsidRDefault="00DB0E0D" w:rsidP="004301A4">
      <w:pPr>
        <w:jc w:val="both"/>
        <w:rPr>
          <w:b/>
          <w:bCs/>
        </w:rPr>
      </w:pPr>
      <w:r>
        <w:rPr>
          <w:b/>
          <w:bCs/>
        </w:rPr>
        <w:t>Partner Brązowy:</w:t>
      </w:r>
      <w:r w:rsidR="009A1708">
        <w:rPr>
          <w:b/>
          <w:bCs/>
        </w:rPr>
        <w:t xml:space="preserve"> </w:t>
      </w:r>
      <w:r w:rsidR="004C6D9F" w:rsidRPr="004C6D9F">
        <w:rPr>
          <w:b/>
          <w:bCs/>
        </w:rPr>
        <w:t>ELPLAST+ Sp. z o.o.</w:t>
      </w:r>
      <w:r w:rsidR="009A1708">
        <w:rPr>
          <w:b/>
          <w:bCs/>
        </w:rPr>
        <w:t xml:space="preserve">, </w:t>
      </w:r>
      <w:proofErr w:type="spellStart"/>
      <w:r w:rsidR="009A1708">
        <w:rPr>
          <w:b/>
          <w:bCs/>
        </w:rPr>
        <w:t>Hennlich</w:t>
      </w:r>
      <w:proofErr w:type="spellEnd"/>
      <w:r w:rsidR="00232E73">
        <w:rPr>
          <w:b/>
          <w:bCs/>
        </w:rPr>
        <w:t xml:space="preserve"> Sp. z.o.o.</w:t>
      </w:r>
      <w:r w:rsidR="009A1708">
        <w:rPr>
          <w:b/>
          <w:bCs/>
        </w:rPr>
        <w:t xml:space="preserve"> </w:t>
      </w:r>
    </w:p>
    <w:p w14:paraId="68FE3009" w14:textId="053C51F6" w:rsidR="00DF5E07" w:rsidRPr="00DF5E07" w:rsidRDefault="004126A4" w:rsidP="004301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4126A4">
        <w:t>Komitet Organizacyjny wyraża podziękowanie za współpracę oraz uczestnictwo,</w:t>
      </w:r>
      <w:r w:rsidR="00DB0E0D">
        <w:t xml:space="preserve"> a także </w:t>
      </w:r>
      <w:r w:rsidRPr="004126A4">
        <w:t xml:space="preserve">udział w fachowych dyskusjach. </w:t>
      </w:r>
      <w:r w:rsidR="00DF5E07" w:rsidRPr="004126A4">
        <w:t>Więcej informacji: www.warsztaty.pzits.p</w:t>
      </w:r>
      <w:r w:rsidR="00E5639D">
        <w:t>l</w:t>
      </w:r>
    </w:p>
    <w:sectPr w:rsidR="00DF5E07" w:rsidRPr="00DF5E07" w:rsidSect="00374E7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0C24"/>
    <w:multiLevelType w:val="hybridMultilevel"/>
    <w:tmpl w:val="F83A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2798"/>
    <w:multiLevelType w:val="hybridMultilevel"/>
    <w:tmpl w:val="6E62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340C"/>
    <w:multiLevelType w:val="hybridMultilevel"/>
    <w:tmpl w:val="F72E4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F46B8"/>
    <w:multiLevelType w:val="hybridMultilevel"/>
    <w:tmpl w:val="7AC0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1719"/>
    <w:multiLevelType w:val="hybridMultilevel"/>
    <w:tmpl w:val="BF9A1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75"/>
    <w:rsid w:val="00020732"/>
    <w:rsid w:val="00064ED6"/>
    <w:rsid w:val="00080465"/>
    <w:rsid w:val="000852A1"/>
    <w:rsid w:val="000B59D6"/>
    <w:rsid w:val="000C2BA4"/>
    <w:rsid w:val="000C5575"/>
    <w:rsid w:val="00113B46"/>
    <w:rsid w:val="00187603"/>
    <w:rsid w:val="001E70B7"/>
    <w:rsid w:val="001E73FD"/>
    <w:rsid w:val="001F6290"/>
    <w:rsid w:val="001F6E38"/>
    <w:rsid w:val="002073F1"/>
    <w:rsid w:val="002110BC"/>
    <w:rsid w:val="00211903"/>
    <w:rsid w:val="00232E73"/>
    <w:rsid w:val="00233400"/>
    <w:rsid w:val="00294D0F"/>
    <w:rsid w:val="002A1954"/>
    <w:rsid w:val="002F46C2"/>
    <w:rsid w:val="00374E74"/>
    <w:rsid w:val="003D0DD4"/>
    <w:rsid w:val="004126A4"/>
    <w:rsid w:val="00416700"/>
    <w:rsid w:val="004301A4"/>
    <w:rsid w:val="00461762"/>
    <w:rsid w:val="00467EC7"/>
    <w:rsid w:val="004827EF"/>
    <w:rsid w:val="004833F0"/>
    <w:rsid w:val="0049011F"/>
    <w:rsid w:val="004B50C1"/>
    <w:rsid w:val="004C6D9F"/>
    <w:rsid w:val="004C7D75"/>
    <w:rsid w:val="005950B5"/>
    <w:rsid w:val="005B4001"/>
    <w:rsid w:val="005E0A8C"/>
    <w:rsid w:val="00653257"/>
    <w:rsid w:val="006766EB"/>
    <w:rsid w:val="006A7D6C"/>
    <w:rsid w:val="006B2A91"/>
    <w:rsid w:val="006C6C46"/>
    <w:rsid w:val="00716397"/>
    <w:rsid w:val="0075558E"/>
    <w:rsid w:val="0075580C"/>
    <w:rsid w:val="00756AA8"/>
    <w:rsid w:val="00790806"/>
    <w:rsid w:val="007D331A"/>
    <w:rsid w:val="00821587"/>
    <w:rsid w:val="008B15DA"/>
    <w:rsid w:val="008C1355"/>
    <w:rsid w:val="008E37E7"/>
    <w:rsid w:val="00994312"/>
    <w:rsid w:val="009A1708"/>
    <w:rsid w:val="009A69B5"/>
    <w:rsid w:val="009E2F02"/>
    <w:rsid w:val="00A330E1"/>
    <w:rsid w:val="00A73C26"/>
    <w:rsid w:val="00A91173"/>
    <w:rsid w:val="00AA5375"/>
    <w:rsid w:val="00AD50EF"/>
    <w:rsid w:val="00B00A77"/>
    <w:rsid w:val="00B075A6"/>
    <w:rsid w:val="00B31047"/>
    <w:rsid w:val="00B70CC9"/>
    <w:rsid w:val="00C66ED1"/>
    <w:rsid w:val="00C674A9"/>
    <w:rsid w:val="00CC0B51"/>
    <w:rsid w:val="00CC2E8E"/>
    <w:rsid w:val="00D86235"/>
    <w:rsid w:val="00D94A33"/>
    <w:rsid w:val="00DB0E0D"/>
    <w:rsid w:val="00DC7E16"/>
    <w:rsid w:val="00DF5E07"/>
    <w:rsid w:val="00E32576"/>
    <w:rsid w:val="00E341D0"/>
    <w:rsid w:val="00E34E61"/>
    <w:rsid w:val="00E5639D"/>
    <w:rsid w:val="00F11105"/>
    <w:rsid w:val="00F44381"/>
    <w:rsid w:val="00F6354B"/>
    <w:rsid w:val="00F85404"/>
    <w:rsid w:val="00FB5C45"/>
    <w:rsid w:val="00FB666D"/>
    <w:rsid w:val="00FE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92CF"/>
  <w15:docId w15:val="{50D1997B-9498-4199-8BA9-2A2F862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0B51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4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D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D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sztaty.pzits.pl/2018/01/16/prelegen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rsztaty.pzits.pl/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rsztaty.pzits.pl/2018/01/16/rada-programowa-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</dc:creator>
  <cp:keywords/>
  <dc:description/>
  <cp:lastModifiedBy>Anna Bogdan</cp:lastModifiedBy>
  <cp:revision>2</cp:revision>
  <cp:lastPrinted>2018-09-06T11:15:00Z</cp:lastPrinted>
  <dcterms:created xsi:type="dcterms:W3CDTF">2019-10-13T12:55:00Z</dcterms:created>
  <dcterms:modified xsi:type="dcterms:W3CDTF">2019-10-13T12:55:00Z</dcterms:modified>
</cp:coreProperties>
</file>